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D4" w:rsidRDefault="00EF4F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4D40D4" w:rsidRPr="004D40D4" w:rsidRDefault="004D40D4" w:rsidP="004D40D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</w:t>
                  </w:r>
                  <w:r w:rsidR="002209ED">
                    <w:rPr>
                      <w:rFonts w:ascii="Palatino Linotype" w:hAnsi="Palatino Linotype"/>
                      <w:sz w:val="48"/>
                      <w:szCs w:val="48"/>
                    </w:rPr>
                    <w:t>6</w:t>
                  </w:r>
                  <w:r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proofErr w:type="spellStart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Привет</w:t>
                  </w:r>
                  <w:proofErr w:type="spellEnd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, </w:t>
                  </w:r>
                  <w:proofErr w:type="spellStart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меня</w:t>
                  </w:r>
                  <w:proofErr w:type="spellEnd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зовут</w:t>
                  </w:r>
                  <w:proofErr w:type="spellEnd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Юля</w:t>
                  </w:r>
                  <w:proofErr w:type="spellEnd"/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.</w:t>
                  </w:r>
                </w:p>
              </w:txbxContent>
            </v:textbox>
          </v:shape>
        </w:pict>
      </w:r>
    </w:p>
    <w:p w:rsidR="004D40D4" w:rsidRPr="004D40D4" w:rsidRDefault="004D40D4" w:rsidP="004D40D4"/>
    <w:p w:rsidR="004D40D4" w:rsidRPr="004D40D4" w:rsidRDefault="00EF4F9B" w:rsidP="004D40D4">
      <w:r>
        <w:rPr>
          <w:noProof/>
        </w:rPr>
        <w:pict>
          <v:shape id="_x0000_s1027" type="#_x0000_t202" style="position:absolute;margin-left:-9.2pt;margin-top:22pt;width:479.55pt;height:97.45pt;z-index:251659264;mso-width-relative:margin;mso-height-relative:margin" strokecolor="red">
            <v:textbox style="mso-next-textbox:#_x0000_s1027">
              <w:txbxContent>
                <w:p w:rsidR="004D40D4" w:rsidRPr="0026744B" w:rsidRDefault="004D40D4" w:rsidP="004D40D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Na lekcji uczniowie poznają kolejne litery rosyjskiego alfabetu, </w:t>
                  </w:r>
                  <w:r w:rsidR="0026744B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a mianowicie litery: 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Е</w:t>
                  </w:r>
                  <w:r w:rsidR="00534026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Ё</w:t>
                  </w:r>
                  <w:r w:rsidR="00534026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Ю</w:t>
                  </w:r>
                  <w:r w:rsidR="00534026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Я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 grupy piątej. Głównym celem niniejszej lekcji będzie nauka poprawnej wymowy głosek, oznaczonych literami </w:t>
                  </w:r>
                  <w:proofErr w:type="spellStart"/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>jotowanymi</w:t>
                  </w:r>
                  <w:proofErr w:type="spellEnd"/>
                  <w:r w:rsidR="0016603B" w:rsidRPr="0026744B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  <w:r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D81D5C"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Oprócz </w:t>
                  </w:r>
                  <w:r w:rsidR="001B53DE" w:rsidRPr="0026744B">
                    <w:rPr>
                      <w:rFonts w:ascii="Palatino Linotype" w:hAnsi="Palatino Linotype"/>
                      <w:sz w:val="24"/>
                      <w:szCs w:val="24"/>
                    </w:rPr>
                    <w:t>t</w:t>
                  </w:r>
                  <w:r w:rsidR="00D81D5C" w:rsidRPr="0026744B">
                    <w:rPr>
                      <w:rFonts w:ascii="Palatino Linotype" w:hAnsi="Palatino Linotype"/>
                      <w:sz w:val="24"/>
                      <w:szCs w:val="24"/>
                    </w:rPr>
                    <w:t>ego</w:t>
                  </w:r>
                  <w:r w:rsidR="001B53DE"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uczniowie będą ćwiczyć</w:t>
                  </w:r>
                  <w:r w:rsidR="00D81D5C" w:rsidRPr="0026744B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1B53DE" w:rsidRPr="0026744B">
                    <w:rPr>
                      <w:rFonts w:ascii="Palatino Linotype" w:hAnsi="Palatino Linotype"/>
                      <w:sz w:val="24"/>
                      <w:szCs w:val="24"/>
                    </w:rPr>
                    <w:t>poprawne czytanie w języku rosyjskim z zachowaniem odpowiednich zasad dotyczących wymowy i intonacji.</w:t>
                  </w:r>
                </w:p>
              </w:txbxContent>
            </v:textbox>
          </v:shape>
        </w:pict>
      </w:r>
    </w:p>
    <w:p w:rsidR="004D40D4" w:rsidRDefault="004D40D4" w:rsidP="004D40D4"/>
    <w:p w:rsidR="004D40D4" w:rsidRDefault="004D40D4" w:rsidP="004D40D4">
      <w:pPr>
        <w:ind w:firstLine="708"/>
      </w:pPr>
    </w:p>
    <w:p w:rsidR="004D40D4" w:rsidRPr="004D40D4" w:rsidRDefault="004D40D4" w:rsidP="004D40D4"/>
    <w:p w:rsidR="004D40D4" w:rsidRPr="004D40D4" w:rsidRDefault="004D40D4" w:rsidP="004D40D4"/>
    <w:p w:rsidR="004D40D4" w:rsidRPr="00534026" w:rsidRDefault="004D40D4" w:rsidP="004D40D4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1B53DE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1B53DE" w:rsidRPr="001B53DE">
        <w:rPr>
          <w:rFonts w:ascii="Palatino Linotype" w:hAnsi="Palatino Linotype"/>
          <w:sz w:val="24"/>
          <w:szCs w:val="24"/>
          <w:lang w:val="ru-RU"/>
        </w:rPr>
        <w:t>введение йотированных букв</w:t>
      </w:r>
      <w:r w:rsidR="0016603B">
        <w:rPr>
          <w:rFonts w:ascii="Palatino Linotype" w:hAnsi="Palatino Linotype"/>
          <w:sz w:val="24"/>
          <w:szCs w:val="24"/>
          <w:lang w:val="ru-RU"/>
        </w:rPr>
        <w:t xml:space="preserve"> и правил их произношения,</w:t>
      </w:r>
      <w:r w:rsidR="0016603B" w:rsidRPr="0016603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B53DE">
        <w:rPr>
          <w:rFonts w:ascii="Palatino Linotype" w:hAnsi="Palatino Linotype"/>
          <w:sz w:val="24"/>
          <w:szCs w:val="24"/>
          <w:lang w:val="ru-RU"/>
        </w:rPr>
        <w:t xml:space="preserve">упражнения в чтении и </w:t>
      </w:r>
      <w:r w:rsidR="00534026">
        <w:rPr>
          <w:rFonts w:ascii="Palatino Linotype" w:hAnsi="Palatino Linotype"/>
          <w:sz w:val="24"/>
          <w:szCs w:val="24"/>
          <w:lang w:val="ru-RU"/>
        </w:rPr>
        <w:t>произношении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Pr="00534026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2209ED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2209ED" w:rsidRPr="002209E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Pr="00534026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B53DE">
        <w:rPr>
          <w:rFonts w:ascii="Palatino Linotype" w:hAnsi="Palatino Linotype"/>
          <w:sz w:val="24"/>
          <w:szCs w:val="24"/>
          <w:lang w:val="ru-RU"/>
        </w:rPr>
        <w:t>правила записи йотированных букв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Pr="00534026" w:rsidRDefault="00E75E45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="004D40D4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4D40D4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Pr="00534026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</w:t>
      </w:r>
      <w:r w:rsidR="00313A05">
        <w:rPr>
          <w:rFonts w:ascii="Palatino Linotype" w:hAnsi="Palatino Linotype"/>
          <w:sz w:val="24"/>
          <w:szCs w:val="24"/>
          <w:lang w:val="ru-RU"/>
        </w:rPr>
        <w:t>серии «Беседа 1»: упр. 1,2,3,4</w:t>
      </w:r>
      <w:r w:rsidR="008B51A8" w:rsidRPr="008B51A8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209ED">
        <w:rPr>
          <w:rFonts w:ascii="Palatino Linotype" w:hAnsi="Palatino Linotype"/>
          <w:sz w:val="24"/>
          <w:szCs w:val="24"/>
          <w:lang w:val="ru-RU"/>
        </w:rPr>
        <w:t>с</w:t>
      </w:r>
      <w:r w:rsidR="00313A05">
        <w:rPr>
          <w:rFonts w:ascii="Palatino Linotype" w:hAnsi="Palatino Linotype"/>
          <w:sz w:val="24"/>
          <w:szCs w:val="24"/>
          <w:lang w:val="ru-RU"/>
        </w:rPr>
        <w:t>. 23. Рабочая тетрадь: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3A05">
        <w:rPr>
          <w:rFonts w:ascii="Palatino Linotype" w:hAnsi="Palatino Linotype"/>
          <w:sz w:val="24"/>
          <w:szCs w:val="24"/>
          <w:lang w:val="ru-RU"/>
        </w:rPr>
        <w:t>упр. 1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8B51A8">
        <w:rPr>
          <w:rFonts w:ascii="Palatino Linotype" w:hAnsi="Palatino Linotype"/>
          <w:sz w:val="24"/>
          <w:szCs w:val="24"/>
          <w:lang w:val="ru-RU"/>
        </w:rPr>
        <w:t xml:space="preserve">3,4, </w:t>
      </w:r>
      <w:r w:rsidR="002209ED">
        <w:rPr>
          <w:rFonts w:ascii="Palatino Linotype" w:hAnsi="Palatino Linotype"/>
          <w:sz w:val="24"/>
          <w:szCs w:val="24"/>
          <w:lang w:val="ru-RU"/>
        </w:rPr>
        <w:t>с</w:t>
      </w:r>
      <w:r w:rsidR="00313A05">
        <w:rPr>
          <w:rFonts w:ascii="Palatino Linotype" w:hAnsi="Palatino Linotype"/>
          <w:sz w:val="24"/>
          <w:szCs w:val="24"/>
          <w:lang w:val="ru-RU"/>
        </w:rPr>
        <w:t>. 15-16, аудирования,  скороговорки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Pr="00E13854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</w:t>
      </w:r>
      <w:r w:rsidR="008D08F1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>
        <w:rPr>
          <w:rFonts w:ascii="Palatino Linotype" w:hAnsi="Palatino Linotype"/>
          <w:sz w:val="24"/>
          <w:szCs w:val="24"/>
          <w:lang w:val="ru-RU"/>
        </w:rPr>
        <w:t>индуктивные,</w:t>
      </w:r>
      <w:r w:rsidR="008D08F1">
        <w:rPr>
          <w:rFonts w:ascii="Palatino Linotype" w:hAnsi="Palatino Linotype"/>
          <w:sz w:val="24"/>
          <w:szCs w:val="24"/>
          <w:lang w:val="ru-RU"/>
        </w:rPr>
        <w:t xml:space="preserve"> языковые игры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4D40D4" w:rsidRPr="00534026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534026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4D40D4" w:rsidRDefault="004D40D4" w:rsidP="004D40D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1B53DE" w:rsidRPr="001B53DE" w:rsidRDefault="001B53DE" w:rsidP="004D40D4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1B53D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1B53DE" w:rsidRPr="000162B6" w:rsidRDefault="001B53DE" w:rsidP="001B53D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534026">
        <w:rPr>
          <w:rFonts w:ascii="Palatino Linotype" w:hAnsi="Palatino Linotype"/>
          <w:sz w:val="24"/>
          <w:szCs w:val="24"/>
        </w:rPr>
        <w:t>.</w:t>
      </w:r>
    </w:p>
    <w:p w:rsidR="001B53DE" w:rsidRPr="001B53DE" w:rsidRDefault="001B53DE" w:rsidP="001B53D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1B53DE" w:rsidRPr="00E22FA4" w:rsidRDefault="008D08F1" w:rsidP="001B53D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</w:t>
      </w:r>
      <w:r w:rsidR="00E22FA4">
        <w:rPr>
          <w:rFonts w:ascii="Palatino Linotype" w:hAnsi="Palatino Linotype"/>
          <w:sz w:val="24"/>
          <w:szCs w:val="24"/>
          <w:lang w:val="ru-RU"/>
        </w:rPr>
        <w:t xml:space="preserve"> ученикам на бумажках</w:t>
      </w:r>
      <w:r w:rsidR="001B53DE">
        <w:rPr>
          <w:rFonts w:ascii="Palatino Linotype" w:hAnsi="Palatino Linotype"/>
          <w:sz w:val="24"/>
          <w:szCs w:val="24"/>
          <w:lang w:val="ru-RU"/>
        </w:rPr>
        <w:t xml:space="preserve"> выражения из предыдущего урока</w:t>
      </w:r>
      <w:r w:rsidR="00E22FA4">
        <w:rPr>
          <w:rFonts w:ascii="Palatino Linotype" w:hAnsi="Palatino Linotype"/>
          <w:sz w:val="24"/>
          <w:szCs w:val="24"/>
          <w:lang w:val="ru-RU"/>
        </w:rPr>
        <w:t>, например:«Бабушка носит очки?»</w:t>
      </w:r>
      <w:r w:rsidR="001B53DE">
        <w:rPr>
          <w:rFonts w:ascii="Palatino Linotype" w:hAnsi="Palatino Linotype"/>
          <w:sz w:val="24"/>
          <w:szCs w:val="24"/>
          <w:lang w:val="ru-RU"/>
        </w:rPr>
        <w:t xml:space="preserve">. Ученики читают </w:t>
      </w:r>
      <w:r w:rsidR="00E22FA4">
        <w:rPr>
          <w:rFonts w:ascii="Palatino Linotype" w:hAnsi="Palatino Linotype"/>
          <w:sz w:val="24"/>
          <w:szCs w:val="24"/>
          <w:lang w:val="ru-RU"/>
        </w:rPr>
        <w:t>данное предложение, обращая внимание на правильную интонацию</w:t>
      </w:r>
      <w:r w:rsidR="00534026">
        <w:rPr>
          <w:rFonts w:ascii="Palatino Linotype" w:hAnsi="Palatino Linotype"/>
          <w:sz w:val="24"/>
          <w:szCs w:val="24"/>
        </w:rPr>
        <w:t>.</w:t>
      </w:r>
    </w:p>
    <w:p w:rsidR="00E22FA4" w:rsidRPr="0044474A" w:rsidRDefault="00E22FA4" w:rsidP="001B53D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Снежный ком:  Начинаем с учениками краткую словесную игру, давая начало краткой истории, которую ученики дожны продолжить. Начинаем со слов: «Вчера я был</w:t>
      </w:r>
      <w:r w:rsidR="0044474A">
        <w:rPr>
          <w:rFonts w:ascii="Palatino Linotype" w:hAnsi="Palatino Linotype"/>
          <w:sz w:val="24"/>
          <w:szCs w:val="24"/>
          <w:lang w:val="ru-RU"/>
        </w:rPr>
        <w:t xml:space="preserve"> дома и...</w:t>
      </w:r>
      <w:r>
        <w:rPr>
          <w:rFonts w:ascii="Palatino Linotype" w:hAnsi="Palatino Linotype"/>
          <w:sz w:val="24"/>
          <w:szCs w:val="24"/>
          <w:lang w:val="ru-RU"/>
        </w:rPr>
        <w:t xml:space="preserve">». Задачей первого ученика является дополнить это предложение, например: «Вчера я был дома </w:t>
      </w:r>
      <w:r>
        <w:rPr>
          <w:rFonts w:ascii="Palatino Linotype" w:hAnsi="Palatino Linotype"/>
          <w:sz w:val="24"/>
          <w:szCs w:val="24"/>
          <w:lang w:val="ru-RU"/>
        </w:rPr>
        <w:br/>
        <w:t>и читал книгу...», а затем очередной ученик добавляет следущее выражение и повторяе</w:t>
      </w:r>
      <w:r w:rsidR="002209ED">
        <w:rPr>
          <w:rFonts w:ascii="Palatino Linotype" w:hAnsi="Palatino Linotype"/>
          <w:sz w:val="24"/>
          <w:szCs w:val="24"/>
          <w:lang w:val="ru-RU"/>
        </w:rPr>
        <w:t>т предложение первого ученика и</w:t>
      </w:r>
      <w:r w:rsidR="002209ED" w:rsidRPr="002209E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т.д. Последний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ученик рассказывает всю историю, которую составили ученики</w:t>
      </w:r>
      <w:r w:rsidR="00DF3D1D">
        <w:rPr>
          <w:rFonts w:ascii="Palatino Linotype" w:hAnsi="Palatino Linotype"/>
          <w:sz w:val="24"/>
          <w:szCs w:val="24"/>
          <w:lang w:val="ru-RU"/>
        </w:rPr>
        <w:t>,</w:t>
      </w:r>
      <w:r w:rsidR="002C594E" w:rsidRPr="002C594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4474A">
        <w:rPr>
          <w:rFonts w:ascii="Palatino Linotype" w:hAnsi="Palatino Linotype"/>
          <w:sz w:val="24"/>
          <w:szCs w:val="24"/>
          <w:lang w:val="ru-RU"/>
        </w:rPr>
        <w:t>не</w:t>
      </w:r>
      <w:r>
        <w:rPr>
          <w:rFonts w:ascii="Palatino Linotype" w:hAnsi="Palatino Linotype"/>
          <w:sz w:val="24"/>
          <w:szCs w:val="24"/>
          <w:lang w:val="ru-RU"/>
        </w:rPr>
        <w:t xml:space="preserve"> забывая о том, чтобы все выражения появились в правильном порядке.</w:t>
      </w:r>
    </w:p>
    <w:p w:rsidR="0044474A" w:rsidRDefault="0044474A" w:rsidP="0044474A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44474A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26744B" w:rsidRPr="0026744B" w:rsidRDefault="0026744B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Назовите и напишите рукописным способом на доске буквы из пятой группы, т.е. буквы:</w:t>
      </w:r>
      <w:r w:rsidRPr="0026744B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Е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Ё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Ю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Я</w:t>
      </w:r>
      <w:r>
        <w:rPr>
          <w:rFonts w:ascii="Palatino Linotype" w:hAnsi="Palatino Linotype" w:cs="Times New Roman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а затем прочитайте все эти буквы вслух вместе с учениками</w:t>
      </w:r>
      <w:r w:rsidR="00534026" w:rsidRPr="00534026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44474A" w:rsidRPr="00B67100" w:rsidRDefault="00B67100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данные в упражнении 1 на странице 23 слова и выражения,  затем переведите их на польский язык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B67100" w:rsidRPr="00B67100" w:rsidRDefault="00B67100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аудирование из упражнения 2 и прочитайте вместе </w:t>
      </w:r>
      <w:r>
        <w:rPr>
          <w:rFonts w:ascii="Palatino Linotype" w:hAnsi="Palatino Linotype"/>
          <w:sz w:val="24"/>
          <w:szCs w:val="24"/>
          <w:lang w:val="ru-RU"/>
        </w:rPr>
        <w:br/>
        <w:t>с учениками слова и выражения из этого упражнения и переведите их на польский язык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B67100" w:rsidRPr="00B67100" w:rsidRDefault="00B67100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упражнение 1 на странице 15 из рабочей тетради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B67100" w:rsidRPr="00287285" w:rsidRDefault="00B67100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упражнения 3 объясните ученикам правила произношения</w:t>
      </w:r>
      <w:r w:rsidRPr="00B6710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и записи йотированных букв. Прочитайте с учениками все слова данные в табели</w:t>
      </w:r>
      <w:r w:rsidR="00534026">
        <w:rPr>
          <w:rFonts w:ascii="Palatino Linotype" w:hAnsi="Palatino Linotype"/>
          <w:sz w:val="24"/>
          <w:szCs w:val="24"/>
        </w:rPr>
        <w:t>.</w:t>
      </w:r>
    </w:p>
    <w:p w:rsidR="00287285" w:rsidRPr="00287285" w:rsidRDefault="00287285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делают упражнение 4, а затем записываем данные </w:t>
      </w:r>
      <w:r>
        <w:rPr>
          <w:rFonts w:ascii="Palatino Linotype" w:hAnsi="Palatino Linotype"/>
          <w:sz w:val="24"/>
          <w:szCs w:val="24"/>
          <w:lang w:val="ru-RU"/>
        </w:rPr>
        <w:br/>
        <w:t>в упражении примеры на доске, обращая внимание учеников на правила записи и произношения йотированных букв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287285" w:rsidRPr="00287285" w:rsidRDefault="00287285" w:rsidP="00B6710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делают упражнение 3 на страницах 15-16 из рабочей тетради</w:t>
      </w:r>
      <w:r w:rsidRPr="00287285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Разрисовуем табель на доске и подбираем соответсвующие слова и выра</w:t>
      </w:r>
      <w:r w:rsidR="00534026">
        <w:rPr>
          <w:rFonts w:ascii="Palatino Linotype" w:hAnsi="Palatino Linotype"/>
          <w:sz w:val="24"/>
          <w:szCs w:val="24"/>
          <w:lang w:val="ru-RU"/>
        </w:rPr>
        <w:t>жения к определенным категориям.</w:t>
      </w:r>
    </w:p>
    <w:p w:rsidR="004D40D4" w:rsidRPr="00B11AD5" w:rsidRDefault="00287285" w:rsidP="004D40D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4 из рабочей тетради. Ученики заполняют пропуски, а затем читают предложения вслух</w:t>
      </w:r>
      <w:r w:rsidR="00534026">
        <w:rPr>
          <w:rFonts w:ascii="Palatino Linotype" w:hAnsi="Palatino Linotype"/>
          <w:sz w:val="24"/>
          <w:szCs w:val="24"/>
        </w:rPr>
        <w:t>.</w:t>
      </w:r>
    </w:p>
    <w:p w:rsidR="00B11AD5" w:rsidRDefault="00B11AD5" w:rsidP="00B11AD5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E7053F" w:rsidRPr="00313A05" w:rsidRDefault="00E7053F" w:rsidP="00E7053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Заучиваем с учениками любую скороговорку, которая поможет закрепить правила произношения букв Е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Ё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Ю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Я</w:t>
      </w:r>
      <w:r w:rsidR="00313A05">
        <w:rPr>
          <w:rFonts w:ascii="Palatino Linotype" w:hAnsi="Palatino Linotype"/>
          <w:sz w:val="24"/>
          <w:szCs w:val="24"/>
          <w:lang w:val="ru-RU"/>
        </w:rPr>
        <w:t xml:space="preserve">, например «Встретил </w:t>
      </w:r>
      <w:r w:rsidR="00313A05">
        <w:rPr>
          <w:rFonts w:ascii="Palatino Linotype" w:hAnsi="Palatino Linotype"/>
          <w:sz w:val="24"/>
          <w:szCs w:val="24"/>
          <w:lang w:val="ru-RU"/>
        </w:rPr>
        <w:br/>
        <w:t>в чаще ёж ежа....»</w:t>
      </w:r>
      <w:r w:rsidR="00534026" w:rsidRPr="00534026">
        <w:rPr>
          <w:rFonts w:ascii="Palatino Linotype" w:hAnsi="Palatino Linotype"/>
          <w:sz w:val="24"/>
          <w:szCs w:val="24"/>
          <w:lang w:val="ru-RU"/>
        </w:rPr>
        <w:t>.</w:t>
      </w:r>
    </w:p>
    <w:p w:rsidR="00313A05" w:rsidRPr="00E7053F" w:rsidRDefault="00313A05" w:rsidP="00E7053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называет одно слово начинающееся с йотированной буквы, которое появилось на занятиях.</w:t>
      </w:r>
    </w:p>
    <w:p w:rsidR="00A7251E" w:rsidRPr="001B53DE" w:rsidRDefault="00A7251E" w:rsidP="004D40D4">
      <w:pPr>
        <w:rPr>
          <w:lang w:val="ru-RU"/>
        </w:rPr>
      </w:pPr>
    </w:p>
    <w:sectPr w:rsidR="00A7251E" w:rsidRPr="001B53DE" w:rsidSect="00C20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65D47"/>
    <w:multiLevelType w:val="hybridMultilevel"/>
    <w:tmpl w:val="505C33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B10231"/>
    <w:multiLevelType w:val="hybridMultilevel"/>
    <w:tmpl w:val="8D2A1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D40D4"/>
    <w:rsid w:val="0016603B"/>
    <w:rsid w:val="001B53DE"/>
    <w:rsid w:val="002209ED"/>
    <w:rsid w:val="0026744B"/>
    <w:rsid w:val="00287285"/>
    <w:rsid w:val="002C594E"/>
    <w:rsid w:val="00313A05"/>
    <w:rsid w:val="0044474A"/>
    <w:rsid w:val="00473E22"/>
    <w:rsid w:val="004A7C88"/>
    <w:rsid w:val="004D40D4"/>
    <w:rsid w:val="00534026"/>
    <w:rsid w:val="0072288A"/>
    <w:rsid w:val="007A3C0E"/>
    <w:rsid w:val="0083439E"/>
    <w:rsid w:val="00853760"/>
    <w:rsid w:val="008B51A8"/>
    <w:rsid w:val="008D08F1"/>
    <w:rsid w:val="00953944"/>
    <w:rsid w:val="00A16B21"/>
    <w:rsid w:val="00A27BE1"/>
    <w:rsid w:val="00A7251E"/>
    <w:rsid w:val="00B11AD5"/>
    <w:rsid w:val="00B47F3C"/>
    <w:rsid w:val="00B67100"/>
    <w:rsid w:val="00BD5D1D"/>
    <w:rsid w:val="00C0358A"/>
    <w:rsid w:val="00C20F28"/>
    <w:rsid w:val="00D81D5C"/>
    <w:rsid w:val="00DF3D1D"/>
    <w:rsid w:val="00E22FA4"/>
    <w:rsid w:val="00E7053F"/>
    <w:rsid w:val="00E75E45"/>
    <w:rsid w:val="00EF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3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13</cp:revision>
  <dcterms:created xsi:type="dcterms:W3CDTF">2019-02-14T17:00:00Z</dcterms:created>
  <dcterms:modified xsi:type="dcterms:W3CDTF">2020-04-05T21:37:00Z</dcterms:modified>
</cp:coreProperties>
</file>